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proofErr w:type="gramStart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育課好好玩</w:t>
      </w:r>
      <w:proofErr w:type="gramEnd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</w:t>
      </w:r>
      <w:proofErr w:type="gramStart"/>
      <w:r w:rsidRPr="00207012">
        <w:rPr>
          <w:rFonts w:ascii="Times New Roman" w:eastAsia="標楷體" w:hAnsi="Times New Roman" w:cs="標楷體" w:hint="eastAsia"/>
          <w:color w:val="000000" w:themeColor="text1"/>
        </w:rPr>
        <w:t>爰辦理旨揭計畫</w:t>
      </w:r>
      <w:proofErr w:type="gramEnd"/>
      <w:r w:rsidRPr="00207012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8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採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hyperlink r:id="rId9" w:history="1">
        <w:r w:rsidRPr="00981448">
          <w:rPr>
            <w:rFonts w:ascii="Times New Roman" w:eastAsia="標楷體" w:hAnsi="Times New Roman" w:cs="標楷體" w:hint="eastAsia"/>
            <w:color w:val="000000" w:themeColor="text1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（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和</w:t>
      </w:r>
      <w:proofErr w:type="gramEnd"/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）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照片。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逐項勾選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完畢後，將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檢核表貼在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資料袋封面。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2"/>
        <w:gridCol w:w="1269"/>
        <w:gridCol w:w="1426"/>
        <w:gridCol w:w="1586"/>
        <w:gridCol w:w="1586"/>
      </w:tblGrid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4011"/>
        <w:gridCol w:w="3747"/>
      </w:tblGrid>
      <w:tr w:rsidR="00981448" w:rsidRPr="00981448" w:rsidTr="00981448">
        <w:trPr>
          <w:trHeight w:val="632"/>
          <w:jc w:val="right"/>
        </w:trPr>
        <w:tc>
          <w:tcPr>
            <w:tcW w:w="1393" w:type="dxa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7"/>
        <w:gridCol w:w="3583"/>
        <w:gridCol w:w="1155"/>
        <w:gridCol w:w="2647"/>
        <w:gridCol w:w="6"/>
      </w:tblGrid>
      <w:tr w:rsidR="00981448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並切結遵循本次競賽活動內容及相關規定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表各欄如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不敷填寫請另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加附頁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－優質體育教材教具甄選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后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981448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981448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</w:t>
      </w:r>
      <w:proofErr w:type="gramStart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3261"/>
        <w:gridCol w:w="1559"/>
        <w:gridCol w:w="2847"/>
      </w:tblGrid>
      <w:tr w:rsidR="00981448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</w:t>
            </w:r>
            <w:proofErr w:type="gramStart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誰羽爭</w:t>
            </w:r>
            <w:proofErr w:type="gramEnd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或列點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)呈現與此單元教材相吻合的具體教學目標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7655"/>
      </w:tblGrid>
      <w:tr w:rsidR="00981448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領域課綱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新課綱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/學習階段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-E-eA1具備良好身活動與健康生活的習慣，以促進身心健全發展並認識個人特質，發展運動與保健的潛能)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可免填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602"/>
        <w:gridCol w:w="6942"/>
        <w:gridCol w:w="1740"/>
      </w:tblGrid>
      <w:tr w:rsidR="00981448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可免填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可免填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所檢附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之完整資料可陳列於此。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AD1C04" w:rsidRPr="00981448" w:rsidTr="00981448">
        <w:trPr>
          <w:trHeight w:val="12525"/>
          <w:jc w:val="center"/>
        </w:trPr>
        <w:tc>
          <w:tcPr>
            <w:tcW w:w="8912" w:type="dxa"/>
          </w:tcPr>
          <w:p w:rsidR="00AD1C04" w:rsidRPr="00981448" w:rsidRDefault="00AD1C04" w:rsidP="001B6772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好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好玩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D1C04" w:rsidRPr="00981448" w:rsidRDefault="00AD1C04" w:rsidP="001B6772">
            <w:pPr>
              <w:spacing w:beforeLines="5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:rsidR="00AD1C04" w:rsidRPr="00981448" w:rsidRDefault="00AD1C04" w:rsidP="001B6772">
            <w:pPr>
              <w:spacing w:beforeLines="5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AD1C04" w:rsidRPr="00981448" w:rsidRDefault="00D639B5" w:rsidP="001B6772">
            <w:pPr>
              <w:spacing w:beforeLines="5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5851"/>
        </w:trPr>
        <w:tc>
          <w:tcPr>
            <w:tcW w:w="9138" w:type="dxa"/>
            <w:gridSpan w:val="2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網路線上閱覽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下載。若因教學研究之要求，得重製該視聽著作。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課好好玩─</w:t>
      </w:r>
      <w:proofErr w:type="gramEnd"/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981448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表請貼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在資料袋封面。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color w:val="000000" w:themeColor="text1"/>
        </w:rPr>
      </w:pPr>
    </w:p>
    <w:p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65" w:rsidRDefault="00F36B65" w:rsidP="00D2259D">
      <w:r>
        <w:separator/>
      </w:r>
    </w:p>
  </w:endnote>
  <w:endnote w:type="continuationSeparator" w:id="0">
    <w:p w:rsidR="00F36B65" w:rsidRDefault="00F36B65" w:rsidP="00D2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48" w:rsidRDefault="0035782D">
    <w:pPr>
      <w:pStyle w:val="a3"/>
      <w:jc w:val="center"/>
    </w:pPr>
    <w:r w:rsidRPr="0035782D">
      <w:fldChar w:fldCharType="begin"/>
    </w:r>
    <w:r w:rsidR="00981448">
      <w:instrText>PAGE   \* MERGEFORMAT</w:instrText>
    </w:r>
    <w:r w:rsidRPr="0035782D">
      <w:fldChar w:fldCharType="separate"/>
    </w:r>
    <w:r w:rsidR="001B6772" w:rsidRPr="001B677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448" w:rsidRDefault="0098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65" w:rsidRDefault="00F36B65" w:rsidP="00D2259D">
      <w:r>
        <w:separator/>
      </w:r>
    </w:p>
  </w:footnote>
  <w:footnote w:type="continuationSeparator" w:id="0">
    <w:p w:rsidR="00F36B65" w:rsidRDefault="00F36B65" w:rsidP="00D2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6BB"/>
    <w:rsid w:val="00063EDA"/>
    <w:rsid w:val="000840C0"/>
    <w:rsid w:val="000B2B15"/>
    <w:rsid w:val="000D2957"/>
    <w:rsid w:val="00116A1C"/>
    <w:rsid w:val="00166976"/>
    <w:rsid w:val="001B6772"/>
    <w:rsid w:val="002061EB"/>
    <w:rsid w:val="00207012"/>
    <w:rsid w:val="00212184"/>
    <w:rsid w:val="00291550"/>
    <w:rsid w:val="002C6A33"/>
    <w:rsid w:val="002D0063"/>
    <w:rsid w:val="002D2303"/>
    <w:rsid w:val="00342FF9"/>
    <w:rsid w:val="00344924"/>
    <w:rsid w:val="0035782D"/>
    <w:rsid w:val="00384E17"/>
    <w:rsid w:val="003F2E05"/>
    <w:rsid w:val="004047E2"/>
    <w:rsid w:val="0040601B"/>
    <w:rsid w:val="00480A50"/>
    <w:rsid w:val="004E1EEE"/>
    <w:rsid w:val="005255F8"/>
    <w:rsid w:val="00592C59"/>
    <w:rsid w:val="0063369E"/>
    <w:rsid w:val="006D00C2"/>
    <w:rsid w:val="006F35D6"/>
    <w:rsid w:val="00706FD3"/>
    <w:rsid w:val="007C5A3A"/>
    <w:rsid w:val="007E7B4C"/>
    <w:rsid w:val="00804FF9"/>
    <w:rsid w:val="008C3378"/>
    <w:rsid w:val="0090138C"/>
    <w:rsid w:val="009106BB"/>
    <w:rsid w:val="00981448"/>
    <w:rsid w:val="009B4084"/>
    <w:rsid w:val="00A0765E"/>
    <w:rsid w:val="00A558A9"/>
    <w:rsid w:val="00AD0908"/>
    <w:rsid w:val="00AD1C04"/>
    <w:rsid w:val="00B5218E"/>
    <w:rsid w:val="00BE4D4B"/>
    <w:rsid w:val="00C36752"/>
    <w:rsid w:val="00CD2756"/>
    <w:rsid w:val="00D2259D"/>
    <w:rsid w:val="00D639B5"/>
    <w:rsid w:val="00D652EF"/>
    <w:rsid w:val="00DD2660"/>
    <w:rsid w:val="00E35A94"/>
    <w:rsid w:val="00E52844"/>
    <w:rsid w:val="00F36B65"/>
    <w:rsid w:val="00F8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2E72-18D0-4B62-9D63-245654A5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1072</Words>
  <Characters>6115</Characters>
  <Application>Microsoft Office Word</Application>
  <DocSecurity>0</DocSecurity>
  <Lines>50</Lines>
  <Paragraphs>14</Paragraphs>
  <ScaleCrop>false</ScaleCrop>
  <Company>CMT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user</cp:lastModifiedBy>
  <cp:revision>2</cp:revision>
  <dcterms:created xsi:type="dcterms:W3CDTF">2017-03-27T07:51:00Z</dcterms:created>
  <dcterms:modified xsi:type="dcterms:W3CDTF">2017-03-27T07:51:00Z</dcterms:modified>
</cp:coreProperties>
</file>