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Pr="005A6FD0" w:rsidRDefault="004A0A5F" w:rsidP="005A6FD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6650" cy="251460"/>
                <wp:effectExtent l="0" t="0" r="25400" b="15240"/>
                <wp:wrapNone/>
                <wp:docPr id="5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D0" w:rsidRPr="005A6FD0" w:rsidRDefault="005A6FD0" w:rsidP="005A6F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1-0</w:t>
                            </w:r>
                            <w:r w:rsidRPr="005A6FD0"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鑄強國小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margin-left:0;margin-top:.85pt;width:8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    <v:textbox inset=",.3mm,,.3mm">
                  <w:txbxContent>
                    <w:p w:rsidR="005A6FD0" w:rsidRPr="005A6FD0" w:rsidRDefault="005A6FD0" w:rsidP="005A6F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1-0</w:t>
                      </w:r>
                      <w:r w:rsidRPr="005A6FD0"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鑄強國小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854EC4">
        <w:rPr>
          <w:rFonts w:ascii="標楷體" w:eastAsia="標楷體" w:hAnsi="標楷體" w:hint="eastAsia"/>
          <w:b/>
          <w:sz w:val="28"/>
          <w:szCs w:val="28"/>
        </w:rPr>
        <w:t>資深教師有效教學進階北區場講座計畫</w:t>
      </w:r>
    </w:p>
    <w:bookmarkEnd w:id="0"/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壹</w:t>
      </w:r>
      <w:r w:rsidRPr="005A6FD0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 w:val="24"/>
          <w:szCs w:val="24"/>
        </w:rPr>
        <w:t>教育部補助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5A6FD0">
        <w:rPr>
          <w:rFonts w:ascii="標楷體" w:eastAsia="標楷體" w:hAnsi="標楷體"/>
          <w:sz w:val="24"/>
          <w:szCs w:val="24"/>
        </w:rPr>
        <w:t>縣(市)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5A6FD0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5A6FD0">
        <w:rPr>
          <w:rFonts w:ascii="標楷體" w:eastAsia="標楷體" w:hAnsi="標楷體"/>
          <w:sz w:val="24"/>
          <w:szCs w:val="24"/>
        </w:rPr>
        <w:t>要點。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縣1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5A6FD0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5A6FD0">
        <w:rPr>
          <w:rFonts w:ascii="標楷體" w:eastAsia="標楷體" w:hAnsi="標楷體"/>
          <w:sz w:val="24"/>
          <w:szCs w:val="24"/>
        </w:rPr>
        <w:t>計畫。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貳</w:t>
      </w:r>
      <w:r w:rsidRPr="005A6FD0">
        <w:rPr>
          <w:rFonts w:ascii="標楷體" w:eastAsia="標楷體" w:hAnsi="標楷體"/>
          <w:b/>
          <w:sz w:val="24"/>
          <w:szCs w:val="24"/>
        </w:rPr>
        <w:t>、</w:t>
      </w:r>
      <w:r w:rsidRPr="005A6FD0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5A6FD0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参</w:t>
      </w:r>
      <w:r w:rsidRPr="005A6FD0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7F42C4">
        <w:rPr>
          <w:rFonts w:ascii="標楷體" w:eastAsia="標楷體" w:hAnsi="標楷體" w:hint="eastAsia"/>
          <w:szCs w:val="24"/>
        </w:rPr>
        <w:t>提供資深教師教學相關新知以及教學科技工具使用相關增能。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7F42C4">
        <w:rPr>
          <w:rFonts w:ascii="標楷體" w:eastAsia="標楷體" w:hAnsi="標楷體" w:hint="eastAsia"/>
          <w:szCs w:val="24"/>
        </w:rPr>
        <w:t>協助資深教師落實職涯成長。</w:t>
      </w:r>
    </w:p>
    <w:p w:rsidR="005A6FD0" w:rsidRPr="005A6FD0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肆</w:t>
      </w:r>
      <w:r w:rsidRPr="005A6FD0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Cs w:val="24"/>
        </w:rPr>
        <w:t>指導單位：教育部國民及學前教育署</w:t>
      </w:r>
    </w:p>
    <w:p w:rsid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/>
          <w:sz w:val="24"/>
          <w:szCs w:val="24"/>
        </w:rPr>
        <w:t>主辦單位：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縣政府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5A6FD0">
        <w:rPr>
          <w:rFonts w:ascii="標楷體" w:eastAsia="標楷體" w:hAnsi="標楷體"/>
          <w:szCs w:val="24"/>
        </w:rPr>
        <w:t>承辦單位：</w:t>
      </w:r>
      <w:r w:rsidR="005A6FD0" w:rsidRPr="005A6FD0">
        <w:rPr>
          <w:rFonts w:ascii="標楷體" w:eastAsia="標楷體" w:hAnsi="標楷體" w:hint="eastAsia"/>
          <w:szCs w:val="24"/>
        </w:rPr>
        <w:t>鑄強國小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伍、</w:t>
      </w:r>
      <w:r w:rsidRPr="005A6FD0">
        <w:rPr>
          <w:rFonts w:ascii="標楷體" w:eastAsia="標楷體" w:hAnsi="標楷體"/>
          <w:b/>
          <w:szCs w:val="24"/>
        </w:rPr>
        <w:t>辦理日期</w:t>
      </w:r>
      <w:r w:rsidRPr="005A6FD0">
        <w:rPr>
          <w:rFonts w:ascii="標楷體" w:eastAsia="標楷體" w:hAnsi="標楷體" w:hint="eastAsia"/>
          <w:szCs w:val="24"/>
        </w:rPr>
        <w:t>(時間、時數等)</w:t>
      </w:r>
      <w:r w:rsidRPr="005A6FD0">
        <w:rPr>
          <w:rFonts w:ascii="標楷體" w:eastAsia="標楷體" w:hAnsi="標楷體"/>
          <w:szCs w:val="24"/>
        </w:rPr>
        <w:t>及地點</w:t>
      </w:r>
      <w:r w:rsidRPr="005A6FD0">
        <w:rPr>
          <w:rFonts w:ascii="標楷體" w:eastAsia="標楷體" w:hAnsi="標楷體" w:hint="eastAsia"/>
          <w:szCs w:val="24"/>
        </w:rPr>
        <w:t>(包含研習時數)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>
        <w:rPr>
          <w:rFonts w:ascii="標楷體" w:eastAsia="標楷體" w:hAnsi="標楷體" w:hint="eastAsia"/>
          <w:szCs w:val="24"/>
        </w:rPr>
        <w:t>辦理日期：108年</w:t>
      </w:r>
      <w:r w:rsidR="00B17813">
        <w:rPr>
          <w:rFonts w:ascii="標楷體" w:eastAsia="標楷體" w:hAnsi="標楷體" w:hint="eastAsia"/>
          <w:szCs w:val="24"/>
        </w:rPr>
        <w:t>4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24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>
        <w:rPr>
          <w:rFonts w:ascii="標楷體" w:eastAsia="標楷體" w:hAnsi="標楷體" w:hint="eastAsia"/>
          <w:szCs w:val="24"/>
        </w:rPr>
        <w:t>以及</w:t>
      </w:r>
      <w:r w:rsidR="00B17813">
        <w:rPr>
          <w:rFonts w:ascii="標楷體" w:eastAsia="標楷體" w:hAnsi="標楷體" w:hint="eastAsia"/>
          <w:szCs w:val="24"/>
        </w:rPr>
        <w:t>6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5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 w:rsidRPr="005A6FD0">
        <w:rPr>
          <w:rFonts w:ascii="標楷體" w:eastAsia="標楷體" w:hAnsi="標楷體" w:hint="eastAsia"/>
          <w:szCs w:val="24"/>
        </w:rPr>
        <w:t>。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5A6FD0">
        <w:rPr>
          <w:rFonts w:ascii="標楷體" w:eastAsia="標楷體" w:hAnsi="標楷體" w:hint="eastAsia"/>
          <w:szCs w:val="24"/>
        </w:rPr>
        <w:t>辦理時間：</w:t>
      </w:r>
      <w:r w:rsidR="005A6FD0">
        <w:rPr>
          <w:rFonts w:ascii="標楷體" w:eastAsia="標楷體" w:hAnsi="標楷體" w:hint="eastAsia"/>
          <w:szCs w:val="24"/>
        </w:rPr>
        <w:t>13</w:t>
      </w:r>
      <w:r w:rsidR="005A6FD0" w:rsidRPr="005A6FD0">
        <w:rPr>
          <w:rFonts w:ascii="標楷體" w:eastAsia="標楷體" w:hAnsi="標楷體" w:hint="eastAsia"/>
          <w:szCs w:val="24"/>
        </w:rPr>
        <w:t>:1</w:t>
      </w:r>
      <w:r w:rsidR="005A6FD0">
        <w:rPr>
          <w:rFonts w:ascii="標楷體" w:eastAsia="標楷體" w:hAnsi="標楷體" w:hint="eastAsia"/>
          <w:szCs w:val="24"/>
        </w:rPr>
        <w:t>0~16</w:t>
      </w:r>
      <w:r w:rsidR="005A6FD0" w:rsidRPr="005A6FD0">
        <w:rPr>
          <w:rFonts w:ascii="標楷體" w:eastAsia="標楷體" w:hAnsi="標楷體" w:hint="eastAsia"/>
          <w:szCs w:val="24"/>
        </w:rPr>
        <w:t>:30</w:t>
      </w:r>
    </w:p>
    <w:p w:rsid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A6FD0">
        <w:rPr>
          <w:rFonts w:ascii="標楷體" w:eastAsia="標楷體" w:hAnsi="標楷體" w:hint="eastAsia"/>
          <w:szCs w:val="24"/>
        </w:rPr>
        <w:t>辦理地點：鑄強國小</w:t>
      </w:r>
    </w:p>
    <w:p w:rsidR="005A6FD0" w:rsidRPr="008C1C79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/>
          <w:b/>
          <w:szCs w:val="24"/>
        </w:rPr>
        <w:t>參加對象</w:t>
      </w:r>
      <w:r w:rsidRPr="005A6FD0">
        <w:rPr>
          <w:rFonts w:ascii="標楷體" w:eastAsia="標楷體" w:hAnsi="標楷體" w:hint="eastAsia"/>
          <w:b/>
          <w:szCs w:val="24"/>
        </w:rPr>
        <w:t>：</w:t>
      </w:r>
    </w:p>
    <w:p w:rsidR="008C1C79" w:rsidRPr="008C1C79" w:rsidRDefault="008C1C79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8C1C79" w:rsidRDefault="005A6FD0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22A5B" w:rsidRDefault="00F22A5B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一、4/24(星期三)研習課表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5A6FD0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7F42C4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二、6/5(星期三)研習課表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7F42C4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B17813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  <w:p w:rsidR="00B17813" w:rsidRDefault="00B17813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17813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A8236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CD7365" w:rsidRDefault="007F42C4" w:rsidP="00D509DD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="005A6FD0" w:rsidRPr="007F42C4">
        <w:rPr>
          <w:rFonts w:ascii="標楷體" w:eastAsia="標楷體" w:hAnsi="標楷體"/>
          <w:b/>
          <w:sz w:val="24"/>
          <w:szCs w:val="24"/>
        </w:rPr>
        <w:t>、</w:t>
      </w:r>
      <w:r w:rsidR="005A6FD0"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5A6FD0" w:rsidRDefault="005A6FD0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173261" w:rsidRDefault="00173261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Pr="005A6FD0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5A6FD0" w:rsidRPr="00173261" w:rsidRDefault="00D509D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玖</w:t>
      </w:r>
      <w:r w:rsidR="005A6FD0" w:rsidRPr="00173261">
        <w:rPr>
          <w:rFonts w:ascii="標楷體" w:eastAsia="標楷體" w:hAnsi="標楷體" w:hint="eastAsia"/>
          <w:b/>
          <w:sz w:val="24"/>
          <w:szCs w:val="24"/>
        </w:rPr>
        <w:t>、</w:t>
      </w:r>
      <w:r w:rsidR="005A6FD0"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5A6FD0" w:rsidRPr="005A6FD0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5A6FD0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BA2183" w:rsidRPr="008E48C4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E48C4" w:rsidRPr="008E48C4" w:rsidRDefault="008E48C4" w:rsidP="004A0A5F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拾、敘獎：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E48C4" w:rsidRPr="008E48C4" w:rsidRDefault="008E48C4" w:rsidP="004A0A5F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="00D509DD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8E48C4" w:rsidRPr="008E48C4" w:rsidRDefault="008E48C4" w:rsidP="008E48C4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206"/>
        <w:rPr>
          <w:rFonts w:ascii="標楷體" w:eastAsia="標楷體" w:hAnsi="標楷體" w:cs="Gungsuh"/>
          <w:szCs w:val="24"/>
        </w:rPr>
      </w:pPr>
    </w:p>
    <w:sectPr w:rsidR="008E48C4" w:rsidRPr="008E48C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91" w:rsidRDefault="00361191" w:rsidP="00B17813">
      <w:pPr>
        <w:spacing w:after="0" w:line="240" w:lineRule="auto"/>
      </w:pPr>
      <w:r>
        <w:separator/>
      </w:r>
    </w:p>
  </w:endnote>
  <w:endnote w:type="continuationSeparator" w:id="0">
    <w:p w:rsidR="00361191" w:rsidRDefault="00361191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91" w:rsidRDefault="00361191" w:rsidP="00B17813">
      <w:pPr>
        <w:spacing w:after="0" w:line="240" w:lineRule="auto"/>
      </w:pPr>
      <w:r>
        <w:separator/>
      </w:r>
    </w:p>
  </w:footnote>
  <w:footnote w:type="continuationSeparator" w:id="0">
    <w:p w:rsidR="00361191" w:rsidRDefault="00361191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>
    <w:nsid w:val="781A62D3"/>
    <w:multiLevelType w:val="hybridMultilevel"/>
    <w:tmpl w:val="97A8A024"/>
    <w:lvl w:ilvl="0" w:tplc="6876E8C6">
      <w:start w:val="1"/>
      <w:numFmt w:val="taiwaneseCountingThousand"/>
      <w:lvlText w:val="%1、"/>
      <w:lvlJc w:val="left"/>
      <w:pPr>
        <w:ind w:left="809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076A59"/>
    <w:rsid w:val="000C6874"/>
    <w:rsid w:val="000F4636"/>
    <w:rsid w:val="001303A3"/>
    <w:rsid w:val="0015617D"/>
    <w:rsid w:val="001658DD"/>
    <w:rsid w:val="00173261"/>
    <w:rsid w:val="002547EA"/>
    <w:rsid w:val="002559FB"/>
    <w:rsid w:val="00265E75"/>
    <w:rsid w:val="00274D32"/>
    <w:rsid w:val="002B0676"/>
    <w:rsid w:val="002D1159"/>
    <w:rsid w:val="00336225"/>
    <w:rsid w:val="00352B68"/>
    <w:rsid w:val="00361191"/>
    <w:rsid w:val="003A44E8"/>
    <w:rsid w:val="003D041D"/>
    <w:rsid w:val="0044006C"/>
    <w:rsid w:val="00473439"/>
    <w:rsid w:val="00495868"/>
    <w:rsid w:val="004A0A5F"/>
    <w:rsid w:val="004B63A9"/>
    <w:rsid w:val="004B77D0"/>
    <w:rsid w:val="004F2D39"/>
    <w:rsid w:val="00504102"/>
    <w:rsid w:val="00573B69"/>
    <w:rsid w:val="005A6FD0"/>
    <w:rsid w:val="00616058"/>
    <w:rsid w:val="0065698C"/>
    <w:rsid w:val="00674C61"/>
    <w:rsid w:val="006F7CE2"/>
    <w:rsid w:val="00700634"/>
    <w:rsid w:val="00762CEB"/>
    <w:rsid w:val="007A3CC7"/>
    <w:rsid w:val="007F42C4"/>
    <w:rsid w:val="007F7AFC"/>
    <w:rsid w:val="00814565"/>
    <w:rsid w:val="00820B9F"/>
    <w:rsid w:val="00854EC4"/>
    <w:rsid w:val="00855B1D"/>
    <w:rsid w:val="00876869"/>
    <w:rsid w:val="008B2EF7"/>
    <w:rsid w:val="008C1C79"/>
    <w:rsid w:val="008E48C4"/>
    <w:rsid w:val="00930881"/>
    <w:rsid w:val="0098753C"/>
    <w:rsid w:val="00A04FEB"/>
    <w:rsid w:val="00A36338"/>
    <w:rsid w:val="00A607BF"/>
    <w:rsid w:val="00A82369"/>
    <w:rsid w:val="00AA0084"/>
    <w:rsid w:val="00AF4BE0"/>
    <w:rsid w:val="00B0132A"/>
    <w:rsid w:val="00B17813"/>
    <w:rsid w:val="00B265A4"/>
    <w:rsid w:val="00B30FE3"/>
    <w:rsid w:val="00B63994"/>
    <w:rsid w:val="00B91EB6"/>
    <w:rsid w:val="00B9741E"/>
    <w:rsid w:val="00BA47F8"/>
    <w:rsid w:val="00BC2BBB"/>
    <w:rsid w:val="00BF1602"/>
    <w:rsid w:val="00CC4549"/>
    <w:rsid w:val="00CD4A17"/>
    <w:rsid w:val="00CD7365"/>
    <w:rsid w:val="00CF6A53"/>
    <w:rsid w:val="00CF7ECF"/>
    <w:rsid w:val="00D0538B"/>
    <w:rsid w:val="00D27892"/>
    <w:rsid w:val="00D509DD"/>
    <w:rsid w:val="00D613C8"/>
    <w:rsid w:val="00D93812"/>
    <w:rsid w:val="00D965D4"/>
    <w:rsid w:val="00E15420"/>
    <w:rsid w:val="00E50B8D"/>
    <w:rsid w:val="00E6099C"/>
    <w:rsid w:val="00E654D8"/>
    <w:rsid w:val="00E7007D"/>
    <w:rsid w:val="00EA0621"/>
    <w:rsid w:val="00EE232F"/>
    <w:rsid w:val="00EF4F35"/>
    <w:rsid w:val="00F22A5B"/>
    <w:rsid w:val="00F90CEF"/>
    <w:rsid w:val="00F97CFB"/>
    <w:rsid w:val="00FE4B5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2019-04-16T08:47:00Z</dcterms:created>
  <dcterms:modified xsi:type="dcterms:W3CDTF">2019-04-16T08:47:00Z</dcterms:modified>
</cp:coreProperties>
</file>